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3325" w14:textId="64D81E0F" w:rsidR="00334798" w:rsidRPr="00334798" w:rsidRDefault="000427E2" w:rsidP="003347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Oszczędź </w:t>
      </w:r>
      <w:r w:rsidR="00144AAC">
        <w:rPr>
          <w:b/>
          <w:bCs/>
          <w:sz w:val="28"/>
          <w:szCs w:val="28"/>
        </w:rPr>
        <w:t xml:space="preserve">budżet i </w:t>
      </w:r>
      <w:r>
        <w:rPr>
          <w:b/>
          <w:bCs/>
          <w:sz w:val="28"/>
          <w:szCs w:val="28"/>
        </w:rPr>
        <w:t xml:space="preserve">miejsce na biurku. </w:t>
      </w:r>
      <w:r w:rsidR="00503EEE">
        <w:rPr>
          <w:b/>
          <w:bCs/>
          <w:sz w:val="28"/>
          <w:szCs w:val="28"/>
        </w:rPr>
        <w:t>Debiut b</w:t>
      </w:r>
      <w:r w:rsidR="00E5229B">
        <w:rPr>
          <w:b/>
          <w:bCs/>
          <w:sz w:val="28"/>
          <w:szCs w:val="28"/>
        </w:rPr>
        <w:t>ezprzewod</w:t>
      </w:r>
      <w:r w:rsidR="00503EEE">
        <w:rPr>
          <w:b/>
          <w:bCs/>
          <w:sz w:val="28"/>
          <w:szCs w:val="28"/>
        </w:rPr>
        <w:t>owej</w:t>
      </w:r>
      <w:r w:rsidR="00E5229B">
        <w:rPr>
          <w:b/>
          <w:bCs/>
          <w:sz w:val="28"/>
          <w:szCs w:val="28"/>
        </w:rPr>
        <w:t xml:space="preserve"> klawiatur</w:t>
      </w:r>
      <w:r w:rsidR="00503EEE">
        <w:rPr>
          <w:b/>
          <w:bCs/>
          <w:sz w:val="28"/>
          <w:szCs w:val="28"/>
        </w:rPr>
        <w:t>y</w:t>
      </w:r>
      <w:r w:rsidR="00E5229B">
        <w:rPr>
          <w:b/>
          <w:bCs/>
          <w:sz w:val="28"/>
          <w:szCs w:val="28"/>
        </w:rPr>
        <w:t xml:space="preserve"> Hama WK-</w:t>
      </w:r>
      <w:r w:rsidR="00144AAC">
        <w:rPr>
          <w:b/>
          <w:bCs/>
          <w:sz w:val="28"/>
          <w:szCs w:val="28"/>
        </w:rPr>
        <w:t>500</w:t>
      </w:r>
      <w:r w:rsidR="0097543B">
        <w:rPr>
          <w:b/>
          <w:bCs/>
          <w:sz w:val="28"/>
          <w:szCs w:val="28"/>
        </w:rPr>
        <w:t xml:space="preserve"> z przyciskiem </w:t>
      </w:r>
      <w:proofErr w:type="spellStart"/>
      <w:r w:rsidR="0097543B">
        <w:rPr>
          <w:b/>
          <w:bCs/>
          <w:sz w:val="28"/>
          <w:szCs w:val="28"/>
        </w:rPr>
        <w:t>Assist</w:t>
      </w:r>
      <w:proofErr w:type="spellEnd"/>
      <w:r w:rsidR="0097543B">
        <w:rPr>
          <w:b/>
          <w:bCs/>
          <w:sz w:val="28"/>
          <w:szCs w:val="28"/>
        </w:rPr>
        <w:t xml:space="preserve"> AI</w:t>
      </w:r>
    </w:p>
    <w:p w14:paraId="1590CBD1" w14:textId="14EF3B01" w:rsidR="00174DF7" w:rsidRDefault="00E5229B" w:rsidP="00334798">
      <w:pPr>
        <w:rPr>
          <w:b/>
          <w:bCs/>
        </w:rPr>
      </w:pPr>
      <w:r>
        <w:rPr>
          <w:b/>
          <w:bCs/>
        </w:rPr>
        <w:t>Marka ogłosiła właśnie premierę</w:t>
      </w:r>
      <w:r w:rsidR="000427E2">
        <w:rPr>
          <w:b/>
          <w:bCs/>
        </w:rPr>
        <w:t xml:space="preserve"> niewielkiej</w:t>
      </w:r>
      <w:r w:rsidR="00766CC4">
        <w:rPr>
          <w:b/>
          <w:bCs/>
        </w:rPr>
        <w:t xml:space="preserve"> </w:t>
      </w:r>
      <w:r w:rsidR="000427E2">
        <w:rPr>
          <w:b/>
          <w:bCs/>
        </w:rPr>
        <w:t>cichej</w:t>
      </w:r>
      <w:r w:rsidR="00AF2EE8">
        <w:rPr>
          <w:b/>
          <w:bCs/>
        </w:rPr>
        <w:t xml:space="preserve"> </w:t>
      </w:r>
      <w:r>
        <w:rPr>
          <w:b/>
          <w:bCs/>
        </w:rPr>
        <w:t>klawiatury</w:t>
      </w:r>
      <w:r w:rsidR="000427E2">
        <w:rPr>
          <w:b/>
          <w:bCs/>
        </w:rPr>
        <w:t xml:space="preserve"> </w:t>
      </w:r>
      <w:r w:rsidR="00AF2EE8">
        <w:rPr>
          <w:b/>
          <w:bCs/>
        </w:rPr>
        <w:t xml:space="preserve">nożycowej </w:t>
      </w:r>
      <w:r w:rsidR="000427E2">
        <w:rPr>
          <w:b/>
          <w:bCs/>
        </w:rPr>
        <w:t>z wklęsłymi przyciskami</w:t>
      </w:r>
      <w:r>
        <w:rPr>
          <w:b/>
          <w:bCs/>
        </w:rPr>
        <w:t>, któr</w:t>
      </w:r>
      <w:r w:rsidR="00174DF7">
        <w:rPr>
          <w:b/>
          <w:bCs/>
        </w:rPr>
        <w:t xml:space="preserve">ą można połączyć aż z trzema urządzeniami </w:t>
      </w:r>
      <w:r w:rsidR="00336D54">
        <w:rPr>
          <w:b/>
          <w:bCs/>
        </w:rPr>
        <w:t xml:space="preserve">jedocześnie drogą radiową i dwoma kanałami Bluetooth. Nie braknie też tu przycisku </w:t>
      </w:r>
      <w:proofErr w:type="spellStart"/>
      <w:r w:rsidR="00336D54">
        <w:rPr>
          <w:b/>
          <w:bCs/>
        </w:rPr>
        <w:t>Assist</w:t>
      </w:r>
      <w:proofErr w:type="spellEnd"/>
      <w:r w:rsidR="00336D54">
        <w:rPr>
          <w:b/>
          <w:bCs/>
        </w:rPr>
        <w:t xml:space="preserve"> AI, aktywującego asystenta </w:t>
      </w:r>
      <w:proofErr w:type="spellStart"/>
      <w:r w:rsidR="00336D54">
        <w:rPr>
          <w:b/>
          <w:bCs/>
        </w:rPr>
        <w:t>Copilot</w:t>
      </w:r>
      <w:proofErr w:type="spellEnd"/>
      <w:r w:rsidR="00336D54">
        <w:rPr>
          <w:b/>
          <w:bCs/>
        </w:rPr>
        <w:t xml:space="preserve"> Microsoftu</w:t>
      </w:r>
      <w:r w:rsidR="00766CC4">
        <w:rPr>
          <w:b/>
          <w:bCs/>
        </w:rPr>
        <w:t xml:space="preserve"> lub dowolne inne tego typu narzędzie</w:t>
      </w:r>
      <w:r w:rsidR="00336D54">
        <w:rPr>
          <w:b/>
          <w:bCs/>
        </w:rPr>
        <w:t xml:space="preserve">. </w:t>
      </w:r>
    </w:p>
    <w:p w14:paraId="5A20715B" w14:textId="327798A1" w:rsidR="008272FE" w:rsidRDefault="008272FE" w:rsidP="008272FE">
      <w:r>
        <w:t>Najpierw omówmy parę podstawowych parametrów</w:t>
      </w:r>
      <w:r w:rsidR="001E64E3">
        <w:t xml:space="preserve"> technicznych</w:t>
      </w:r>
      <w:r>
        <w:t>.</w:t>
      </w:r>
      <w:r w:rsidRPr="006C70B0">
        <w:rPr>
          <w:b/>
          <w:bCs/>
        </w:rPr>
        <w:t xml:space="preserve"> </w:t>
      </w:r>
      <w:hyperlink r:id="rId4" w:history="1">
        <w:r w:rsidRPr="006C70B0">
          <w:rPr>
            <w:rStyle w:val="Hipercze"/>
            <w:b/>
            <w:bCs/>
          </w:rPr>
          <w:t>Klawiatura</w:t>
        </w:r>
      </w:hyperlink>
      <w:r w:rsidR="00766CC4">
        <w:t>, wykonana z</w:t>
      </w:r>
      <w:r w:rsidR="000427E2">
        <w:rPr>
          <w:b/>
          <w:bCs/>
        </w:rPr>
        <w:t xml:space="preserve"> </w:t>
      </w:r>
      <w:r w:rsidR="000427E2" w:rsidRPr="000427E2">
        <w:t>materiałów syntetycznych</w:t>
      </w:r>
      <w:r w:rsidR="00766CC4">
        <w:t>,</w:t>
      </w:r>
      <w:r>
        <w:t xml:space="preserve"> wyróżnia się eleganckim </w:t>
      </w:r>
      <w:r w:rsidRPr="00107D64">
        <w:rPr>
          <w:b/>
          <w:bCs/>
        </w:rPr>
        <w:t>czarno-szarym kolorem</w:t>
      </w:r>
      <w:r>
        <w:t xml:space="preserve">, który powinien </w:t>
      </w:r>
      <w:r w:rsidR="00187512">
        <w:t xml:space="preserve">wizualnie </w:t>
      </w:r>
      <w:r>
        <w:t>bez problemu komponować się z resztą sprzętu komputerowego.</w:t>
      </w:r>
      <w:r w:rsidR="000427E2">
        <w:t xml:space="preserve"> Jest wyjątkowo kompaktowa, bo ma</w:t>
      </w:r>
      <w:r>
        <w:t xml:space="preserve"> </w:t>
      </w:r>
      <w:r w:rsidR="000427E2">
        <w:rPr>
          <w:b/>
          <w:bCs/>
        </w:rPr>
        <w:t>30,1</w:t>
      </w:r>
      <w:r w:rsidRPr="00107D64">
        <w:rPr>
          <w:b/>
          <w:bCs/>
        </w:rPr>
        <w:t xml:space="preserve"> cm szerokości, </w:t>
      </w:r>
      <w:r w:rsidR="00783570">
        <w:rPr>
          <w:b/>
          <w:bCs/>
        </w:rPr>
        <w:t>1,</w:t>
      </w:r>
      <w:r w:rsidR="000427E2">
        <w:rPr>
          <w:b/>
          <w:bCs/>
        </w:rPr>
        <w:t>7</w:t>
      </w:r>
      <w:r w:rsidRPr="00107D64">
        <w:rPr>
          <w:b/>
          <w:bCs/>
        </w:rPr>
        <w:t xml:space="preserve"> cm wysokości i </w:t>
      </w:r>
      <w:r w:rsidR="00783570">
        <w:rPr>
          <w:b/>
          <w:bCs/>
        </w:rPr>
        <w:t>1</w:t>
      </w:r>
      <w:r w:rsidR="000427E2">
        <w:rPr>
          <w:b/>
          <w:bCs/>
        </w:rPr>
        <w:t>2</w:t>
      </w:r>
      <w:r w:rsidR="00783570">
        <w:rPr>
          <w:b/>
          <w:bCs/>
        </w:rPr>
        <w:t>,</w:t>
      </w:r>
      <w:r w:rsidR="000427E2">
        <w:rPr>
          <w:b/>
          <w:bCs/>
        </w:rPr>
        <w:t>9</w:t>
      </w:r>
      <w:r w:rsidRPr="00107D64">
        <w:rPr>
          <w:b/>
          <w:bCs/>
        </w:rPr>
        <w:t xml:space="preserve"> cm głębokości, przy </w:t>
      </w:r>
      <w:r w:rsidR="000427E2">
        <w:rPr>
          <w:b/>
          <w:bCs/>
        </w:rPr>
        <w:t>307</w:t>
      </w:r>
      <w:r w:rsidRPr="00107D64">
        <w:rPr>
          <w:b/>
          <w:bCs/>
        </w:rPr>
        <w:t xml:space="preserve"> g wagi</w:t>
      </w:r>
      <w:r w:rsidR="000427E2">
        <w:rPr>
          <w:b/>
          <w:bCs/>
        </w:rPr>
        <w:t xml:space="preserve"> razem z bateriami</w:t>
      </w:r>
      <w:r>
        <w:t xml:space="preserve">. </w:t>
      </w:r>
      <w:r w:rsidR="000E57BF">
        <w:t>Wprost stworzona do rozwiązań mobilnych.</w:t>
      </w:r>
    </w:p>
    <w:p w14:paraId="2870DF14" w14:textId="2387DE2C" w:rsidR="008272FE" w:rsidRDefault="008272FE" w:rsidP="00334798">
      <w:r>
        <w:t xml:space="preserve">Klawiaturę można </w:t>
      </w:r>
      <w:r w:rsidRPr="00107D64">
        <w:rPr>
          <w:b/>
          <w:bCs/>
        </w:rPr>
        <w:t xml:space="preserve">połączyć </w:t>
      </w:r>
      <w:r w:rsidR="000E549B" w:rsidRPr="00107D64">
        <w:rPr>
          <w:b/>
          <w:bCs/>
        </w:rPr>
        <w:t xml:space="preserve">z komputerem dwojako - drogą radiową </w:t>
      </w:r>
      <w:r w:rsidR="003B62EC" w:rsidRPr="00107D64">
        <w:rPr>
          <w:b/>
          <w:bCs/>
        </w:rPr>
        <w:t xml:space="preserve">w paśmie </w:t>
      </w:r>
      <w:r w:rsidR="000E549B" w:rsidRPr="00107D64">
        <w:rPr>
          <w:b/>
          <w:bCs/>
        </w:rPr>
        <w:t xml:space="preserve">2.4 GHz RF </w:t>
      </w:r>
      <w:r w:rsidR="004423C5" w:rsidRPr="00107D64">
        <w:rPr>
          <w:b/>
          <w:bCs/>
        </w:rPr>
        <w:t xml:space="preserve"> za pomocą znajdującego się w zestawie</w:t>
      </w:r>
      <w:r w:rsidR="00766CC4">
        <w:rPr>
          <w:b/>
          <w:bCs/>
        </w:rPr>
        <w:t xml:space="preserve"> i chowanego w obudowie</w:t>
      </w:r>
      <w:r w:rsidR="004423C5" w:rsidRPr="00107D64">
        <w:rPr>
          <w:b/>
          <w:bCs/>
        </w:rPr>
        <w:t xml:space="preserve"> odbiornika USB-A </w:t>
      </w:r>
      <w:r w:rsidR="000E549B" w:rsidRPr="00107D64">
        <w:rPr>
          <w:b/>
          <w:bCs/>
        </w:rPr>
        <w:t>lub poprzez Bluetooth w wersji 5.2</w:t>
      </w:r>
      <w:r w:rsidR="00107D64">
        <w:rPr>
          <w:b/>
          <w:bCs/>
        </w:rPr>
        <w:t xml:space="preserve"> </w:t>
      </w:r>
      <w:r w:rsidR="00107D64">
        <w:t>(przy czym</w:t>
      </w:r>
      <w:r w:rsidR="000E549B">
        <w:t xml:space="preserve"> dyspozycji mamy </w:t>
      </w:r>
      <w:r w:rsidR="000E549B" w:rsidRPr="00187512">
        <w:rPr>
          <w:b/>
          <w:bCs/>
        </w:rPr>
        <w:t>dwa kana</w:t>
      </w:r>
      <w:r w:rsidR="0097543B" w:rsidRPr="00187512">
        <w:rPr>
          <w:b/>
          <w:bCs/>
        </w:rPr>
        <w:t>ły</w:t>
      </w:r>
      <w:r w:rsidR="00783570">
        <w:rPr>
          <w:b/>
          <w:bCs/>
        </w:rPr>
        <w:t xml:space="preserve">, </w:t>
      </w:r>
      <w:r w:rsidR="00783570" w:rsidRPr="00783570">
        <w:t>zasięg do 10 metrów</w:t>
      </w:r>
      <w:r w:rsidR="00107D64">
        <w:t>)</w:t>
      </w:r>
      <w:r w:rsidR="0097543B">
        <w:t>.</w:t>
      </w:r>
      <w:r w:rsidR="001E64E3">
        <w:t xml:space="preserve"> T</w:t>
      </w:r>
      <w:r w:rsidR="0097543B">
        <w:t>ak oto możemy</w:t>
      </w:r>
      <w:r w:rsidR="0097543B" w:rsidRPr="00107D64">
        <w:rPr>
          <w:b/>
          <w:bCs/>
        </w:rPr>
        <w:t xml:space="preserve"> połączyć ją z trzema docelowymi sprzętami naraz, np. komputerem, tabletem i smartwatchem</w:t>
      </w:r>
      <w:r w:rsidR="0097543B">
        <w:t xml:space="preserve">, a także jednym przyciskiem błyskawicznie przełączać </w:t>
      </w:r>
      <w:r w:rsidR="00187512">
        <w:t>się pomiędzy nimi.</w:t>
      </w:r>
    </w:p>
    <w:p w14:paraId="3B6020A3" w14:textId="0E128956" w:rsidR="00211E53" w:rsidRDefault="00211E53" w:rsidP="00334798">
      <w:r>
        <w:t xml:space="preserve">Następną zaletą urządzenia są </w:t>
      </w:r>
      <w:r w:rsidRPr="002E6A3A">
        <w:rPr>
          <w:b/>
          <w:bCs/>
        </w:rPr>
        <w:t>trwałe i solidne klawisze nożycowe</w:t>
      </w:r>
      <w:r>
        <w:t xml:space="preserve"> </w:t>
      </w:r>
      <w:r w:rsidR="002E6A3A">
        <w:t>-</w:t>
      </w:r>
      <w:r w:rsidRPr="00211E53">
        <w:t xml:space="preserve"> idealn</w:t>
      </w:r>
      <w:r>
        <w:t xml:space="preserve">ie nadające się </w:t>
      </w:r>
      <w:r w:rsidRPr="00211E53">
        <w:t xml:space="preserve">do intuicyjnego, płynnego </w:t>
      </w:r>
      <w:r w:rsidR="002E6A3A">
        <w:t xml:space="preserve">oraz </w:t>
      </w:r>
      <w:r w:rsidRPr="00211E53">
        <w:t>cichego pisania naw</w:t>
      </w:r>
      <w:r>
        <w:t xml:space="preserve">et </w:t>
      </w:r>
      <w:r w:rsidR="002E6A3A">
        <w:t>przy ostrym</w:t>
      </w:r>
      <w:r>
        <w:t xml:space="preserve"> tempie. </w:t>
      </w:r>
      <w:r w:rsidR="000427E2" w:rsidRPr="00AF2EE8">
        <w:rPr>
          <w:b/>
          <w:bCs/>
        </w:rPr>
        <w:t>Są też wklęsłe</w:t>
      </w:r>
      <w:r w:rsidR="000427E2">
        <w:t>, a dzięki temu niezwykle ciche</w:t>
      </w:r>
      <w:r w:rsidR="00AF2EE8">
        <w:t xml:space="preserve"> i</w:t>
      </w:r>
      <w:r w:rsidR="000427E2">
        <w:t xml:space="preserve"> żaden dźwięk nie będzie przeszkadzał w biurze. O</w:t>
      </w:r>
      <w:r w:rsidR="000427E2" w:rsidRPr="000427E2">
        <w:t>puszki palców wygodnie leżą na klawiaturze, co umożliwia pisanie bez wysiłku</w:t>
      </w:r>
      <w:r w:rsidR="000427E2">
        <w:t xml:space="preserve">. </w:t>
      </w:r>
      <w:r w:rsidR="00F71C5B">
        <w:t>Co więcej, oznaczenie</w:t>
      </w:r>
      <w:r w:rsidR="000427E2">
        <w:t xml:space="preserve"> przycisków</w:t>
      </w:r>
      <w:r w:rsidR="00F71C5B">
        <w:t xml:space="preserve"> zostało </w:t>
      </w:r>
      <w:r w:rsidR="00F71C5B" w:rsidRPr="002E6A3A">
        <w:rPr>
          <w:b/>
          <w:bCs/>
        </w:rPr>
        <w:t>wygrawerowane laserowo</w:t>
      </w:r>
      <w:r w:rsidR="00F71C5B">
        <w:t xml:space="preserve">, nie trzeba więc martwić się o starcie nazewnictwa poszczególnych przycisków. </w:t>
      </w:r>
    </w:p>
    <w:p w14:paraId="7D709321" w14:textId="61C41EE6" w:rsidR="000E57BF" w:rsidRDefault="000E57BF" w:rsidP="00334798">
      <w:r>
        <w:t xml:space="preserve">Warto podkreślić, że prezentowany </w:t>
      </w:r>
      <w:r w:rsidRPr="000E57BF">
        <w:rPr>
          <w:b/>
          <w:bCs/>
        </w:rPr>
        <w:t>model bez bloku numerycznego</w:t>
      </w:r>
      <w:r w:rsidRPr="000E57BF">
        <w:t xml:space="preserve"> oszczędza miejsce i jako mini klawiatura spełnia wszystkie wymagania w biurze</w:t>
      </w:r>
      <w:r>
        <w:t xml:space="preserve"> (także</w:t>
      </w:r>
      <w:r w:rsidRPr="000E57BF">
        <w:t xml:space="preserve"> domowym</w:t>
      </w:r>
      <w:r>
        <w:t>) oraz</w:t>
      </w:r>
      <w:r w:rsidRPr="000E57BF">
        <w:t xml:space="preserve"> w podróży.</w:t>
      </w:r>
    </w:p>
    <w:p w14:paraId="39312C30" w14:textId="311742C7" w:rsidR="00211E53" w:rsidRDefault="00211E53" w:rsidP="00211E53">
      <w:r>
        <w:t xml:space="preserve">W erze galopujących zmian w obrębie sztucznej inteligencji, </w:t>
      </w:r>
      <w:r w:rsidRPr="002E6A3A">
        <w:rPr>
          <w:b/>
          <w:bCs/>
        </w:rPr>
        <w:t xml:space="preserve">wśród wszystkich </w:t>
      </w:r>
      <w:r w:rsidR="000427E2">
        <w:rPr>
          <w:b/>
          <w:bCs/>
        </w:rPr>
        <w:t>79</w:t>
      </w:r>
      <w:r w:rsidRPr="002E6A3A">
        <w:rPr>
          <w:b/>
          <w:bCs/>
        </w:rPr>
        <w:t xml:space="preserve"> klawiszy </w:t>
      </w:r>
      <w:r>
        <w:t xml:space="preserve">nie mogło zabraknąć </w:t>
      </w:r>
      <w:r w:rsidRPr="002E6A3A">
        <w:rPr>
          <w:b/>
          <w:bCs/>
        </w:rPr>
        <w:t xml:space="preserve">przycisku </w:t>
      </w:r>
      <w:proofErr w:type="spellStart"/>
      <w:r w:rsidRPr="002E6A3A">
        <w:rPr>
          <w:b/>
          <w:bCs/>
        </w:rPr>
        <w:t>Assist</w:t>
      </w:r>
      <w:proofErr w:type="spellEnd"/>
      <w:r w:rsidRPr="002E6A3A">
        <w:rPr>
          <w:b/>
          <w:bCs/>
        </w:rPr>
        <w:t xml:space="preserve"> AI</w:t>
      </w:r>
      <w:r>
        <w:t xml:space="preserve">. Jego </w:t>
      </w:r>
      <w:r w:rsidRPr="002E6A3A">
        <w:rPr>
          <w:b/>
          <w:bCs/>
        </w:rPr>
        <w:t xml:space="preserve">wciśnięcie wywołuje asystenta AI </w:t>
      </w:r>
      <w:proofErr w:type="spellStart"/>
      <w:r w:rsidRPr="002E6A3A">
        <w:rPr>
          <w:b/>
          <w:bCs/>
        </w:rPr>
        <w:t>Copilot</w:t>
      </w:r>
      <w:proofErr w:type="spellEnd"/>
      <w:r w:rsidRPr="002E6A3A">
        <w:rPr>
          <w:b/>
          <w:bCs/>
        </w:rPr>
        <w:t xml:space="preserve"> Microsoftu. </w:t>
      </w:r>
      <w:r w:rsidRPr="00187512">
        <w:t>Można</w:t>
      </w:r>
      <w:r>
        <w:t xml:space="preserve"> go jednak oczywiście przypisać do dowolnego innego narzędzia AI, mamy więc swobodę wyboru. </w:t>
      </w:r>
    </w:p>
    <w:p w14:paraId="23A6FA75" w14:textId="24C08BD6" w:rsidR="00211E53" w:rsidRDefault="00F71C5B" w:rsidP="00211E53">
      <w:r>
        <w:t xml:space="preserve">Na pewno wielu użytkowników ucieszy się z możliwości </w:t>
      </w:r>
      <w:r w:rsidRPr="002E6A3A">
        <w:rPr>
          <w:b/>
          <w:bCs/>
        </w:rPr>
        <w:t>s</w:t>
      </w:r>
      <w:r w:rsidR="00211E53" w:rsidRPr="002E6A3A">
        <w:rPr>
          <w:b/>
          <w:bCs/>
        </w:rPr>
        <w:t>terowani</w:t>
      </w:r>
      <w:r w:rsidRPr="002E6A3A">
        <w:rPr>
          <w:b/>
          <w:bCs/>
        </w:rPr>
        <w:t>a</w:t>
      </w:r>
      <w:r w:rsidR="00211E53" w:rsidRPr="002E6A3A">
        <w:rPr>
          <w:b/>
          <w:bCs/>
        </w:rPr>
        <w:t xml:space="preserve"> funkcjami multimedialnymi</w:t>
      </w:r>
      <w:r w:rsidR="00211E53">
        <w:t xml:space="preserve"> poprzez dodatkowe </w:t>
      </w:r>
      <w:r w:rsidR="00211E53" w:rsidRPr="002E6A3A">
        <w:rPr>
          <w:b/>
          <w:bCs/>
        </w:rPr>
        <w:t>przypisanie przycisków F</w:t>
      </w:r>
      <w:r w:rsidR="00211E53">
        <w:t xml:space="preserve"> - bez konieczności przechodzenia przez uciążliwe ustawienia systemowe.</w:t>
      </w:r>
      <w:r>
        <w:t xml:space="preserve"> W dodatku mamy do dyspozycji </w:t>
      </w:r>
      <w:r w:rsidRPr="002E6A3A">
        <w:rPr>
          <w:b/>
          <w:bCs/>
        </w:rPr>
        <w:t>f</w:t>
      </w:r>
      <w:r w:rsidR="00211E53" w:rsidRPr="002E6A3A">
        <w:rPr>
          <w:b/>
          <w:bCs/>
        </w:rPr>
        <w:t>unkcj</w:t>
      </w:r>
      <w:r w:rsidRPr="002E6A3A">
        <w:rPr>
          <w:b/>
          <w:bCs/>
        </w:rPr>
        <w:t>ę</w:t>
      </w:r>
      <w:r w:rsidR="00211E53" w:rsidRPr="002E6A3A">
        <w:rPr>
          <w:b/>
          <w:bCs/>
        </w:rPr>
        <w:t xml:space="preserve"> </w:t>
      </w:r>
      <w:proofErr w:type="spellStart"/>
      <w:r w:rsidR="00211E53" w:rsidRPr="002E6A3A">
        <w:rPr>
          <w:b/>
          <w:bCs/>
        </w:rPr>
        <w:t>Fn</w:t>
      </w:r>
      <w:proofErr w:type="spellEnd"/>
      <w:r w:rsidR="00211E53" w:rsidRPr="002E6A3A">
        <w:rPr>
          <w:b/>
          <w:bCs/>
        </w:rPr>
        <w:t>-Lock</w:t>
      </w:r>
      <w:r w:rsidRPr="002E6A3A">
        <w:rPr>
          <w:b/>
          <w:bCs/>
        </w:rPr>
        <w:t>,</w:t>
      </w:r>
      <w:r>
        <w:t xml:space="preserve"> która </w:t>
      </w:r>
      <w:r w:rsidR="00211E53">
        <w:t>zamienia pierwsze i drugie przypisanie klawiszy F1 do F12</w:t>
      </w:r>
      <w:r>
        <w:t xml:space="preserve">. Tak oto </w:t>
      </w:r>
      <w:r w:rsidR="00211E53">
        <w:t>może</w:t>
      </w:r>
      <w:r>
        <w:t>my</w:t>
      </w:r>
      <w:r w:rsidR="00211E53">
        <w:t xml:space="preserve"> na przykład korzystać z funkcji multimedialnych bezpośrednio za pomocą klawiszy F, bez konieczności każdorazowego przytrzymywania klawisza </w:t>
      </w:r>
      <w:proofErr w:type="spellStart"/>
      <w:r w:rsidR="00211E53">
        <w:t>Fn</w:t>
      </w:r>
      <w:proofErr w:type="spellEnd"/>
      <w:r w:rsidR="00211E53">
        <w:t>.</w:t>
      </w:r>
    </w:p>
    <w:p w14:paraId="533E09FC" w14:textId="3A108A95" w:rsidR="00E5229B" w:rsidRDefault="000427E2" w:rsidP="00211E53">
      <w:r w:rsidRPr="000427E2">
        <w:rPr>
          <w:b/>
          <w:bCs/>
        </w:rPr>
        <w:t>Klawiatura Hama WK-500</w:t>
      </w:r>
      <w:r>
        <w:t xml:space="preserve"> </w:t>
      </w:r>
      <w:r w:rsidRPr="000427E2">
        <w:rPr>
          <w:b/>
          <w:bCs/>
        </w:rPr>
        <w:t>zasilana jest za pomocą dwóch baterii AAA</w:t>
      </w:r>
      <w:r>
        <w:rPr>
          <w:b/>
          <w:bCs/>
        </w:rPr>
        <w:t>, które znajdziemy od razu w zestawie</w:t>
      </w:r>
      <w:r>
        <w:t xml:space="preserve">. To rozwiązanie ma tę przewagę, że zażegnuje konieczność </w:t>
      </w:r>
      <w:r w:rsidR="00AF2EE8">
        <w:t xml:space="preserve">długiego </w:t>
      </w:r>
      <w:r>
        <w:t>czekania na naładowanie akumulatora. Co więcej, o</w:t>
      </w:r>
      <w:r w:rsidR="00B6611E">
        <w:t>szczędność</w:t>
      </w:r>
      <w:r w:rsidR="00766CC4">
        <w:t xml:space="preserve"> energii</w:t>
      </w:r>
      <w:r w:rsidR="00B6611E">
        <w:t xml:space="preserve"> zapewnia</w:t>
      </w:r>
      <w:r w:rsidR="00EF0675">
        <w:t xml:space="preserve"> </w:t>
      </w:r>
      <w:r w:rsidR="00EF0675" w:rsidRPr="001E64E3">
        <w:rPr>
          <w:b/>
          <w:bCs/>
        </w:rPr>
        <w:t>włącznik on/off</w:t>
      </w:r>
      <w:r w:rsidR="00B6611E" w:rsidRPr="002E6A3A">
        <w:rPr>
          <w:b/>
          <w:bCs/>
        </w:rPr>
        <w:t xml:space="preserve"> </w:t>
      </w:r>
      <w:r w:rsidR="00766CC4">
        <w:rPr>
          <w:b/>
          <w:bCs/>
        </w:rPr>
        <w:t xml:space="preserve">i </w:t>
      </w:r>
      <w:r w:rsidR="00B6611E" w:rsidRPr="002E6A3A">
        <w:rPr>
          <w:b/>
          <w:bCs/>
        </w:rPr>
        <w:t xml:space="preserve">tryb </w:t>
      </w:r>
      <w:r w:rsidR="00766CC4">
        <w:rPr>
          <w:b/>
          <w:bCs/>
        </w:rPr>
        <w:t>czuwania</w:t>
      </w:r>
      <w:r w:rsidR="00B6611E">
        <w:t xml:space="preserve">, usypiający </w:t>
      </w:r>
      <w:r w:rsidR="002E6A3A">
        <w:t>klawiaturę</w:t>
      </w:r>
      <w:r w:rsidR="00B6611E">
        <w:t xml:space="preserve"> po pięciu minutach bezczynności. </w:t>
      </w:r>
    </w:p>
    <w:p w14:paraId="325DB580" w14:textId="596453E8" w:rsidR="00F71C5B" w:rsidRDefault="00F71C5B" w:rsidP="00211E53">
      <w:r>
        <w:t xml:space="preserve">Podkreślmy, że </w:t>
      </w:r>
      <w:r w:rsidR="00766CC4">
        <w:t>o</w:t>
      </w:r>
      <w:r w:rsidR="00766CC4" w:rsidRPr="00766CC4">
        <w:t>budow</w:t>
      </w:r>
      <w:r w:rsidR="00766CC4">
        <w:t>ę</w:t>
      </w:r>
      <w:r w:rsidR="00766CC4" w:rsidRPr="00766CC4">
        <w:t xml:space="preserve"> i klawisze tej klawiatury wykonan</w:t>
      </w:r>
      <w:r w:rsidR="00766CC4">
        <w:t>o</w:t>
      </w:r>
      <w:r w:rsidR="00766CC4" w:rsidRPr="00766CC4">
        <w:t xml:space="preserve"> z </w:t>
      </w:r>
      <w:r w:rsidR="00766CC4" w:rsidRPr="00766CC4">
        <w:rPr>
          <w:b/>
          <w:bCs/>
        </w:rPr>
        <w:t>materiałów, pochodzących</w:t>
      </w:r>
      <w:r w:rsidR="000427E2">
        <w:rPr>
          <w:b/>
          <w:bCs/>
        </w:rPr>
        <w:t xml:space="preserve"> co najmniej w 20 </w:t>
      </w:r>
      <w:r w:rsidR="00766CC4" w:rsidRPr="00766CC4">
        <w:rPr>
          <w:b/>
          <w:bCs/>
        </w:rPr>
        <w:t>proc. z recyklingu.</w:t>
      </w:r>
      <w:r w:rsidRPr="00F71C5B">
        <w:t xml:space="preserve"> </w:t>
      </w:r>
      <w:r>
        <w:t>W</w:t>
      </w:r>
      <w:r w:rsidRPr="00F71C5B">
        <w:t xml:space="preserve">spółpracuje </w:t>
      </w:r>
      <w:r w:rsidR="001E64E3">
        <w:t xml:space="preserve">ona </w:t>
      </w:r>
      <w:r w:rsidRPr="00F71C5B">
        <w:t xml:space="preserve">z systemami Windows 10 i 11, </w:t>
      </w:r>
      <w:proofErr w:type="spellStart"/>
      <w:r w:rsidRPr="00F71C5B">
        <w:t>MacOS</w:t>
      </w:r>
      <w:proofErr w:type="spellEnd"/>
      <w:r w:rsidRPr="00F71C5B">
        <w:t xml:space="preserve"> 11, iOS 14, </w:t>
      </w:r>
      <w:proofErr w:type="spellStart"/>
      <w:r w:rsidRPr="00F71C5B">
        <w:t>iPadOS</w:t>
      </w:r>
      <w:proofErr w:type="spellEnd"/>
      <w:r w:rsidRPr="00F71C5B">
        <w:t xml:space="preserve"> 14 oraz Android 8.0 i nowszymi wersjami</w:t>
      </w:r>
    </w:p>
    <w:p w14:paraId="17186DE7" w14:textId="2FAD1450" w:rsidR="00AF30D2" w:rsidRDefault="00E5229B" w:rsidP="00334798">
      <w:r>
        <w:t xml:space="preserve">Katalogowa </w:t>
      </w:r>
      <w:r w:rsidRPr="002E6A3A">
        <w:rPr>
          <w:b/>
          <w:bCs/>
        </w:rPr>
        <w:t>cena klawiatury Hama WK-</w:t>
      </w:r>
      <w:r w:rsidR="00AF2EE8">
        <w:rPr>
          <w:b/>
          <w:bCs/>
        </w:rPr>
        <w:t>50</w:t>
      </w:r>
      <w:r w:rsidR="001E64E3">
        <w:rPr>
          <w:b/>
          <w:bCs/>
        </w:rPr>
        <w:t>0</w:t>
      </w:r>
      <w:r w:rsidRPr="002E6A3A">
        <w:rPr>
          <w:b/>
          <w:bCs/>
        </w:rPr>
        <w:t xml:space="preserve"> Ergo</w:t>
      </w:r>
      <w:r>
        <w:t xml:space="preserve"> wynosi </w:t>
      </w:r>
      <w:r w:rsidR="00144AAC">
        <w:t xml:space="preserve">zaledwie </w:t>
      </w:r>
      <w:r w:rsidR="00144AAC">
        <w:rPr>
          <w:b/>
          <w:bCs/>
        </w:rPr>
        <w:t>99</w:t>
      </w:r>
      <w:r w:rsidRPr="002E6A3A">
        <w:rPr>
          <w:b/>
          <w:bCs/>
        </w:rPr>
        <w:t xml:space="preserve"> zł</w:t>
      </w:r>
      <w:r>
        <w:t>.</w:t>
      </w:r>
    </w:p>
    <w:sectPr w:rsidR="00AF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D2"/>
    <w:rsid w:val="000427E2"/>
    <w:rsid w:val="00093CC4"/>
    <w:rsid w:val="000E549B"/>
    <w:rsid w:val="000E57BF"/>
    <w:rsid w:val="00107D64"/>
    <w:rsid w:val="00144AAC"/>
    <w:rsid w:val="001731D9"/>
    <w:rsid w:val="0017451C"/>
    <w:rsid w:val="00174DF7"/>
    <w:rsid w:val="00187512"/>
    <w:rsid w:val="00192195"/>
    <w:rsid w:val="001E64E3"/>
    <w:rsid w:val="001F166E"/>
    <w:rsid w:val="00211E53"/>
    <w:rsid w:val="002E127C"/>
    <w:rsid w:val="002E6A3A"/>
    <w:rsid w:val="00334798"/>
    <w:rsid w:val="00336D54"/>
    <w:rsid w:val="003B62EC"/>
    <w:rsid w:val="00423E0F"/>
    <w:rsid w:val="004423C5"/>
    <w:rsid w:val="004B3E69"/>
    <w:rsid w:val="00503EEE"/>
    <w:rsid w:val="006C70B0"/>
    <w:rsid w:val="00766CC4"/>
    <w:rsid w:val="00783570"/>
    <w:rsid w:val="0078772E"/>
    <w:rsid w:val="008272FE"/>
    <w:rsid w:val="0090689D"/>
    <w:rsid w:val="0091474B"/>
    <w:rsid w:val="00953C41"/>
    <w:rsid w:val="0097543B"/>
    <w:rsid w:val="009D6093"/>
    <w:rsid w:val="00A67DC0"/>
    <w:rsid w:val="00AC71CF"/>
    <w:rsid w:val="00AF2EE8"/>
    <w:rsid w:val="00AF30D2"/>
    <w:rsid w:val="00B6611E"/>
    <w:rsid w:val="00BF7375"/>
    <w:rsid w:val="00C624AE"/>
    <w:rsid w:val="00D906B8"/>
    <w:rsid w:val="00DB489C"/>
    <w:rsid w:val="00E5229B"/>
    <w:rsid w:val="00EF0675"/>
    <w:rsid w:val="00F175E3"/>
    <w:rsid w:val="00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6424"/>
  <w15:chartTrackingRefBased/>
  <w15:docId w15:val="{20AA0531-A6A1-4E45-BBD3-8F166928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48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mamobile.pl/klawiatury-komputer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Gołka</dc:creator>
  <cp:keywords/>
  <dc:description/>
  <cp:lastModifiedBy>Arkadiusz Gołka</cp:lastModifiedBy>
  <cp:revision>24</cp:revision>
  <dcterms:created xsi:type="dcterms:W3CDTF">2024-11-14T13:52:00Z</dcterms:created>
  <dcterms:modified xsi:type="dcterms:W3CDTF">2024-12-06T14:07:00Z</dcterms:modified>
</cp:coreProperties>
</file>